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927E" w14:textId="6A8451B1" w:rsidR="00C601C7" w:rsidRPr="004100CE" w:rsidRDefault="00C601C7" w:rsidP="004100CE">
      <w:pPr>
        <w:jc w:val="both"/>
        <w:rPr>
          <w:b/>
          <w:bCs/>
          <w:sz w:val="28"/>
          <w:szCs w:val="26"/>
        </w:rPr>
      </w:pPr>
      <w:r w:rsidRPr="004100CE">
        <w:rPr>
          <w:b/>
          <w:bCs/>
          <w:sz w:val="28"/>
          <w:szCs w:val="26"/>
        </w:rPr>
        <w:t>E-wallets</w:t>
      </w:r>
      <w:r w:rsidR="00D25733">
        <w:rPr>
          <w:b/>
          <w:bCs/>
          <w:sz w:val="28"/>
          <w:szCs w:val="26"/>
        </w:rPr>
        <w:t xml:space="preserve">, </w:t>
      </w:r>
      <w:r w:rsidRPr="004100CE">
        <w:rPr>
          <w:b/>
          <w:bCs/>
          <w:sz w:val="28"/>
          <w:szCs w:val="26"/>
        </w:rPr>
        <w:t>payment system</w:t>
      </w:r>
      <w:r w:rsidR="00D25733">
        <w:rPr>
          <w:b/>
          <w:bCs/>
          <w:sz w:val="28"/>
          <w:szCs w:val="26"/>
        </w:rPr>
        <w:t xml:space="preserve">, </w:t>
      </w:r>
      <w:r w:rsidR="00D25733" w:rsidRPr="00D25733">
        <w:rPr>
          <w:b/>
          <w:bCs/>
          <w:sz w:val="28"/>
          <w:szCs w:val="26"/>
        </w:rPr>
        <w:t>Significance</w:t>
      </w:r>
    </w:p>
    <w:p w14:paraId="20F1EAEC" w14:textId="33065CB8" w:rsidR="0022007A" w:rsidRPr="004100CE" w:rsidRDefault="0022007A" w:rsidP="004100CE">
      <w:pPr>
        <w:jc w:val="both"/>
        <w:rPr>
          <w:sz w:val="28"/>
          <w:szCs w:val="26"/>
        </w:rPr>
      </w:pPr>
      <w:r w:rsidRPr="004100CE">
        <w:rPr>
          <w:sz w:val="28"/>
          <w:szCs w:val="26"/>
        </w:rPr>
        <w:t>PayPal: PayPal is one of the pioneers in online payments and money transfers. It allows users to link their bank accounts, credit/debit cards, or PayPal balances to make secure payments, send money to friends and family, and shop online. PayPal is widely accepted by various online merchants and can be used for international transactions.</w:t>
      </w:r>
    </w:p>
    <w:p w14:paraId="2C64C90C" w14:textId="161FCF18" w:rsidR="0022007A" w:rsidRPr="004100CE" w:rsidRDefault="0022007A" w:rsidP="004100CE">
      <w:pPr>
        <w:jc w:val="both"/>
        <w:rPr>
          <w:sz w:val="28"/>
          <w:szCs w:val="26"/>
        </w:rPr>
      </w:pPr>
      <w:r w:rsidRPr="004100CE">
        <w:rPr>
          <w:sz w:val="28"/>
          <w:szCs w:val="26"/>
        </w:rPr>
        <w:t>Venmo: Venmo is a peer-to-peer payment app that has gained popularity for its social aspect. Users can easily split bills, pay friends, and share transactions with emojis and comments. It's commonly used among younger generations for casual transactions.</w:t>
      </w:r>
    </w:p>
    <w:p w14:paraId="566F16C0" w14:textId="5D5893CC" w:rsidR="0022007A" w:rsidRPr="004100CE" w:rsidRDefault="0022007A" w:rsidP="004100CE">
      <w:pPr>
        <w:jc w:val="both"/>
        <w:rPr>
          <w:sz w:val="28"/>
          <w:szCs w:val="26"/>
        </w:rPr>
      </w:pPr>
      <w:r w:rsidRPr="004100CE">
        <w:rPr>
          <w:sz w:val="28"/>
          <w:szCs w:val="26"/>
        </w:rPr>
        <w:t>Apple Pay: Apple Pay is an e-wallet integrated into Apple devices, allowing users to make secure payments in stores, apps, and on the web using their iPhones, iPads, Apple Watches, and Macs. It uses a combination of NFC technology and biometric authentication (Touch ID or Face ID) for added security.</w:t>
      </w:r>
    </w:p>
    <w:p w14:paraId="72EAA929" w14:textId="2A2AEF46" w:rsidR="0022007A" w:rsidRPr="004100CE" w:rsidRDefault="0022007A" w:rsidP="004100CE">
      <w:pPr>
        <w:jc w:val="both"/>
        <w:rPr>
          <w:sz w:val="28"/>
          <w:szCs w:val="26"/>
        </w:rPr>
      </w:pPr>
      <w:r w:rsidRPr="004100CE">
        <w:rPr>
          <w:sz w:val="28"/>
          <w:szCs w:val="26"/>
        </w:rPr>
        <w:t>Google Pay: Google Pay enables Android users to store payment cards and make contactless payments at physical stores with NFC technology. It also facilitates in-app and online payments, as well as peer-to-peer transactions.</w:t>
      </w:r>
    </w:p>
    <w:p w14:paraId="56FFC46B" w14:textId="4C2A1510" w:rsidR="0022007A" w:rsidRPr="004100CE" w:rsidRDefault="0022007A" w:rsidP="004100CE">
      <w:pPr>
        <w:jc w:val="both"/>
        <w:rPr>
          <w:sz w:val="28"/>
          <w:szCs w:val="26"/>
        </w:rPr>
      </w:pPr>
      <w:r w:rsidRPr="004100CE">
        <w:rPr>
          <w:sz w:val="28"/>
          <w:szCs w:val="26"/>
        </w:rPr>
        <w:t>Samsung Pay: Samsung Pay stands out because it can work with older magnetic stripe card readers (MST) in addition to NFC, making it more versatile in terms of where it can be used. It's available on select Samsung devices.</w:t>
      </w:r>
    </w:p>
    <w:p w14:paraId="4CD9763E" w14:textId="55147E9A" w:rsidR="0022007A" w:rsidRPr="004100CE" w:rsidRDefault="0022007A" w:rsidP="004100CE">
      <w:pPr>
        <w:jc w:val="both"/>
        <w:rPr>
          <w:sz w:val="28"/>
          <w:szCs w:val="26"/>
        </w:rPr>
      </w:pPr>
      <w:r w:rsidRPr="004100CE">
        <w:rPr>
          <w:sz w:val="28"/>
          <w:szCs w:val="26"/>
        </w:rPr>
        <w:t>WeChat Pay: Integrated into the WeChat messaging app, WeChat Pay is a mobile payment service that allows users to make payments within the app, from paying bills to booking flights. It's another significant player in China's digital payment landscape.</w:t>
      </w:r>
    </w:p>
    <w:p w14:paraId="28621B12" w14:textId="0E49CC5D" w:rsidR="0022007A" w:rsidRPr="004100CE" w:rsidRDefault="0022007A" w:rsidP="004100CE">
      <w:pPr>
        <w:jc w:val="both"/>
        <w:rPr>
          <w:sz w:val="28"/>
          <w:szCs w:val="26"/>
        </w:rPr>
      </w:pPr>
      <w:r w:rsidRPr="004100CE">
        <w:rPr>
          <w:sz w:val="28"/>
          <w:szCs w:val="26"/>
        </w:rPr>
        <w:t>Cash App: Cash App offers a simple interface for sending and receiving money between friends and family. It also provides features like a Cash Card (a debit card tied to the app), stock trading, and the ability to buy and sell Bitcoin.</w:t>
      </w:r>
    </w:p>
    <w:p w14:paraId="0493E007" w14:textId="4031CD46" w:rsidR="0022007A" w:rsidRPr="004100CE" w:rsidRDefault="0022007A" w:rsidP="004100CE">
      <w:pPr>
        <w:jc w:val="both"/>
        <w:rPr>
          <w:sz w:val="28"/>
          <w:szCs w:val="26"/>
        </w:rPr>
      </w:pPr>
      <w:r w:rsidRPr="004100CE">
        <w:rPr>
          <w:sz w:val="28"/>
          <w:szCs w:val="26"/>
        </w:rPr>
        <w:t>Stripe: Stripe primarily serves businesses by offering tools to process online payments, including credit card transactions. It provides APIs and solutions for integrating payment processing into websites and apps.</w:t>
      </w:r>
    </w:p>
    <w:p w14:paraId="601539D2" w14:textId="519CC6D4" w:rsidR="0022007A" w:rsidRPr="004100CE" w:rsidRDefault="0022007A" w:rsidP="004100CE">
      <w:pPr>
        <w:jc w:val="both"/>
        <w:rPr>
          <w:sz w:val="28"/>
          <w:szCs w:val="26"/>
        </w:rPr>
      </w:pPr>
      <w:r w:rsidRPr="004100CE">
        <w:rPr>
          <w:sz w:val="28"/>
          <w:szCs w:val="26"/>
        </w:rPr>
        <w:lastRenderedPageBreak/>
        <w:t>Skrill: Skrill focuses on international money transfers and online payments. Users can send money to other Skrill users, pay for goods and services online, and manage their funds through their Skrill accounts.</w:t>
      </w:r>
    </w:p>
    <w:p w14:paraId="32FC18CE" w14:textId="0684890A" w:rsidR="0022007A" w:rsidRPr="004100CE" w:rsidRDefault="0022007A" w:rsidP="004100CE">
      <w:pPr>
        <w:jc w:val="both"/>
        <w:rPr>
          <w:sz w:val="28"/>
          <w:szCs w:val="26"/>
        </w:rPr>
      </w:pPr>
      <w:r w:rsidRPr="004100CE">
        <w:rPr>
          <w:sz w:val="28"/>
          <w:szCs w:val="26"/>
        </w:rPr>
        <w:t xml:space="preserve">Neteller: </w:t>
      </w:r>
      <w:proofErr w:type="gramStart"/>
      <w:r w:rsidRPr="004100CE">
        <w:rPr>
          <w:sz w:val="28"/>
          <w:szCs w:val="26"/>
        </w:rPr>
        <w:t>Similar to</w:t>
      </w:r>
      <w:proofErr w:type="gramEnd"/>
      <w:r w:rsidRPr="004100CE">
        <w:rPr>
          <w:sz w:val="28"/>
          <w:szCs w:val="26"/>
        </w:rPr>
        <w:t xml:space="preserve"> Skrill, Neteller is widely used for online payments and international money transfers, often catering to the gaming and gambling industries.</w:t>
      </w:r>
    </w:p>
    <w:p w14:paraId="040B1984" w14:textId="2589E5D4" w:rsidR="0022007A" w:rsidRPr="004100CE" w:rsidRDefault="0022007A" w:rsidP="004100CE">
      <w:pPr>
        <w:jc w:val="both"/>
        <w:rPr>
          <w:sz w:val="28"/>
          <w:szCs w:val="26"/>
        </w:rPr>
      </w:pPr>
      <w:r w:rsidRPr="004100CE">
        <w:rPr>
          <w:sz w:val="28"/>
          <w:szCs w:val="26"/>
        </w:rPr>
        <w:t>Paytm: Paytm started as a mobile recharge and bill payment platform in India but has since expanded to offer a wide range of services, including digital wallet payments, online shopping, and financial products.</w:t>
      </w:r>
    </w:p>
    <w:p w14:paraId="4E06F5BE" w14:textId="3642BB66" w:rsidR="0022007A" w:rsidRPr="004100CE" w:rsidRDefault="0022007A" w:rsidP="004100CE">
      <w:pPr>
        <w:jc w:val="both"/>
        <w:rPr>
          <w:sz w:val="28"/>
          <w:szCs w:val="26"/>
        </w:rPr>
      </w:pPr>
      <w:r w:rsidRPr="004100CE">
        <w:rPr>
          <w:sz w:val="28"/>
          <w:szCs w:val="26"/>
        </w:rPr>
        <w:t xml:space="preserve">Square: In addition to its payment processing solutions for businesses, </w:t>
      </w:r>
      <w:proofErr w:type="gramStart"/>
      <w:r w:rsidRPr="004100CE">
        <w:rPr>
          <w:sz w:val="28"/>
          <w:szCs w:val="26"/>
        </w:rPr>
        <w:t>Square</w:t>
      </w:r>
      <w:proofErr w:type="gramEnd"/>
      <w:r w:rsidRPr="004100CE">
        <w:rPr>
          <w:sz w:val="28"/>
          <w:szCs w:val="26"/>
        </w:rPr>
        <w:t xml:space="preserve"> offers </w:t>
      </w:r>
      <w:proofErr w:type="gramStart"/>
      <w:r w:rsidRPr="004100CE">
        <w:rPr>
          <w:sz w:val="28"/>
          <w:szCs w:val="26"/>
        </w:rPr>
        <w:t>Cash</w:t>
      </w:r>
      <w:proofErr w:type="gramEnd"/>
      <w:r w:rsidRPr="004100CE">
        <w:rPr>
          <w:sz w:val="28"/>
          <w:szCs w:val="26"/>
        </w:rPr>
        <w:t xml:space="preserve"> App for personal transactions and also provides hardware like card readers and point-of-sale systems.</w:t>
      </w:r>
    </w:p>
    <w:p w14:paraId="7C0E6491" w14:textId="77777777" w:rsidR="0022007A" w:rsidRPr="004100CE" w:rsidRDefault="0022007A" w:rsidP="004100CE">
      <w:pPr>
        <w:jc w:val="both"/>
        <w:rPr>
          <w:sz w:val="28"/>
          <w:szCs w:val="26"/>
        </w:rPr>
      </w:pPr>
      <w:r w:rsidRPr="004100CE">
        <w:rPr>
          <w:sz w:val="28"/>
          <w:szCs w:val="26"/>
        </w:rPr>
        <w:t>Amazon Pay: Amazon Pay enables users to make payments using their Amazon account information on various websites and apps. It aims to simplify the checkout process.</w:t>
      </w:r>
    </w:p>
    <w:p w14:paraId="4E9D4401" w14:textId="391C198A" w:rsidR="0022007A" w:rsidRPr="004100CE" w:rsidRDefault="0022007A" w:rsidP="004100CE">
      <w:pPr>
        <w:jc w:val="both"/>
        <w:rPr>
          <w:sz w:val="28"/>
          <w:szCs w:val="26"/>
        </w:rPr>
      </w:pPr>
      <w:r w:rsidRPr="004100CE">
        <w:rPr>
          <w:sz w:val="28"/>
          <w:szCs w:val="26"/>
        </w:rPr>
        <w:t>Payoneer: Payoneer specializes in cross-border payments, helping freelancers, businesses, and professionals receive payments from international clients and marketplaces. It offers prepaid Mastercard options as well.</w:t>
      </w:r>
    </w:p>
    <w:p w14:paraId="6DCC7CF0" w14:textId="060C82AD" w:rsidR="0022007A" w:rsidRPr="004100CE" w:rsidRDefault="0022007A" w:rsidP="004100CE">
      <w:pPr>
        <w:jc w:val="both"/>
        <w:rPr>
          <w:sz w:val="28"/>
          <w:szCs w:val="26"/>
        </w:rPr>
      </w:pPr>
      <w:r w:rsidRPr="004100CE">
        <w:rPr>
          <w:sz w:val="28"/>
          <w:szCs w:val="26"/>
        </w:rPr>
        <w:t>Revolut: Revolut provides a mobile app with features like currency exchange at interbank rates, international money transfers, and a multi-currency debit card. It's particularly useful for frequent travelers.</w:t>
      </w:r>
    </w:p>
    <w:p w14:paraId="718C3D4B" w14:textId="28FDDB86" w:rsidR="0022007A" w:rsidRPr="004100CE" w:rsidRDefault="0022007A" w:rsidP="004100CE">
      <w:pPr>
        <w:jc w:val="both"/>
        <w:rPr>
          <w:sz w:val="28"/>
          <w:szCs w:val="26"/>
        </w:rPr>
      </w:pPr>
      <w:r w:rsidRPr="004100CE">
        <w:rPr>
          <w:sz w:val="28"/>
          <w:szCs w:val="26"/>
        </w:rPr>
        <w:t>Wise (formerly TransferWise): Wise focuses on providing transparent and cost-effective international money transfers, allowing users to send money across borders with real exchange rates and minimal fees.</w:t>
      </w:r>
    </w:p>
    <w:p w14:paraId="7D2BBEA7" w14:textId="583FE9F3" w:rsidR="00C601C7" w:rsidRPr="00D25733" w:rsidRDefault="00C601C7" w:rsidP="004100CE">
      <w:pPr>
        <w:jc w:val="both"/>
        <w:rPr>
          <w:b/>
          <w:bCs/>
          <w:sz w:val="28"/>
          <w:szCs w:val="26"/>
        </w:rPr>
      </w:pPr>
      <w:r w:rsidRPr="00D25733">
        <w:rPr>
          <w:b/>
          <w:bCs/>
          <w:sz w:val="28"/>
          <w:szCs w:val="26"/>
        </w:rPr>
        <w:t xml:space="preserve">Significance of </w:t>
      </w:r>
      <w:r w:rsidR="00D25733" w:rsidRPr="00D25733">
        <w:rPr>
          <w:b/>
          <w:bCs/>
          <w:sz w:val="28"/>
          <w:szCs w:val="26"/>
        </w:rPr>
        <w:t>various</w:t>
      </w:r>
      <w:r w:rsidRPr="00D25733">
        <w:rPr>
          <w:b/>
          <w:bCs/>
          <w:sz w:val="28"/>
          <w:szCs w:val="26"/>
        </w:rPr>
        <w:t xml:space="preserve"> E-wallets and payment system</w:t>
      </w:r>
    </w:p>
    <w:p w14:paraId="5E3A0A52" w14:textId="56A7DD4B" w:rsidR="00C601C7" w:rsidRPr="004100CE" w:rsidRDefault="00C601C7" w:rsidP="004100CE">
      <w:pPr>
        <w:jc w:val="both"/>
        <w:rPr>
          <w:sz w:val="28"/>
          <w:szCs w:val="26"/>
        </w:rPr>
      </w:pPr>
      <w:r w:rsidRPr="004100CE">
        <w:rPr>
          <w:sz w:val="28"/>
          <w:szCs w:val="26"/>
        </w:rPr>
        <w:t>E-wallets and payment systems have become increasingly significant in the modern digital economy due to several reasons:</w:t>
      </w:r>
    </w:p>
    <w:p w14:paraId="4DF00EA1" w14:textId="77777777" w:rsidR="00C601C7" w:rsidRPr="004100CE" w:rsidRDefault="00C601C7" w:rsidP="004100CE">
      <w:pPr>
        <w:jc w:val="both"/>
        <w:rPr>
          <w:sz w:val="28"/>
          <w:szCs w:val="26"/>
        </w:rPr>
      </w:pPr>
      <w:r w:rsidRPr="004100CE">
        <w:rPr>
          <w:sz w:val="28"/>
          <w:szCs w:val="26"/>
        </w:rPr>
        <w:t>Convenience:</w:t>
      </w:r>
    </w:p>
    <w:p w14:paraId="0D6E180C" w14:textId="77777777" w:rsidR="00C601C7" w:rsidRPr="004100CE" w:rsidRDefault="00C601C7" w:rsidP="004100CE">
      <w:pPr>
        <w:jc w:val="both"/>
        <w:rPr>
          <w:sz w:val="28"/>
          <w:szCs w:val="26"/>
        </w:rPr>
      </w:pPr>
      <w:r w:rsidRPr="004100CE">
        <w:rPr>
          <w:sz w:val="28"/>
          <w:szCs w:val="26"/>
        </w:rPr>
        <w:lastRenderedPageBreak/>
        <w:t>E-wallets offer a level of convenience that traditional payment methods can't match. Users can make transactions anytime, anywhere, without the need to carry physical wallets or remember numerous card details.</w:t>
      </w:r>
    </w:p>
    <w:p w14:paraId="544DFD90" w14:textId="77777777" w:rsidR="00C601C7" w:rsidRPr="004100CE" w:rsidRDefault="00C601C7" w:rsidP="004100CE">
      <w:pPr>
        <w:jc w:val="both"/>
        <w:rPr>
          <w:sz w:val="28"/>
          <w:szCs w:val="26"/>
        </w:rPr>
      </w:pPr>
      <w:r w:rsidRPr="004100CE">
        <w:rPr>
          <w:sz w:val="28"/>
          <w:szCs w:val="26"/>
        </w:rPr>
        <w:t>Speed:</w:t>
      </w:r>
    </w:p>
    <w:p w14:paraId="4F057220" w14:textId="77777777" w:rsidR="00C601C7" w:rsidRPr="004100CE" w:rsidRDefault="00C601C7" w:rsidP="004100CE">
      <w:pPr>
        <w:jc w:val="both"/>
        <w:rPr>
          <w:sz w:val="28"/>
          <w:szCs w:val="26"/>
        </w:rPr>
      </w:pPr>
      <w:r w:rsidRPr="004100CE">
        <w:rPr>
          <w:sz w:val="28"/>
          <w:szCs w:val="26"/>
        </w:rPr>
        <w:t>Traditional methods like checks or bank transfers can take days to process, whereas e-wallet transactions are typically instant or take only a few minutes to complete, enhancing the speed of financial transactions.</w:t>
      </w:r>
    </w:p>
    <w:p w14:paraId="2E7BAE23" w14:textId="77777777" w:rsidR="00C601C7" w:rsidRPr="004100CE" w:rsidRDefault="00C601C7" w:rsidP="004100CE">
      <w:pPr>
        <w:jc w:val="both"/>
        <w:rPr>
          <w:sz w:val="28"/>
          <w:szCs w:val="26"/>
        </w:rPr>
      </w:pPr>
      <w:r w:rsidRPr="004100CE">
        <w:rPr>
          <w:sz w:val="28"/>
          <w:szCs w:val="26"/>
        </w:rPr>
        <w:t>Security:</w:t>
      </w:r>
    </w:p>
    <w:p w14:paraId="59D4305B" w14:textId="77777777" w:rsidR="00C601C7" w:rsidRPr="004100CE" w:rsidRDefault="00C601C7" w:rsidP="004100CE">
      <w:pPr>
        <w:jc w:val="both"/>
        <w:rPr>
          <w:sz w:val="28"/>
          <w:szCs w:val="26"/>
        </w:rPr>
      </w:pPr>
      <w:r w:rsidRPr="004100CE">
        <w:rPr>
          <w:sz w:val="28"/>
          <w:szCs w:val="26"/>
        </w:rPr>
        <w:t>E-wallets employ robust security measures, such as biometric authentication, encryption, and real-time transaction monitoring. These features significantly reduce the risk of unauthorized access and fraud.</w:t>
      </w:r>
    </w:p>
    <w:p w14:paraId="649E5E6D" w14:textId="77777777" w:rsidR="00C601C7" w:rsidRPr="004100CE" w:rsidRDefault="00C601C7" w:rsidP="004100CE">
      <w:pPr>
        <w:jc w:val="both"/>
        <w:rPr>
          <w:sz w:val="28"/>
          <w:szCs w:val="26"/>
        </w:rPr>
      </w:pPr>
      <w:r w:rsidRPr="004100CE">
        <w:rPr>
          <w:sz w:val="28"/>
          <w:szCs w:val="26"/>
        </w:rPr>
        <w:t>Global Accessibility:</w:t>
      </w:r>
    </w:p>
    <w:p w14:paraId="2A9972A9" w14:textId="77777777" w:rsidR="00C601C7" w:rsidRPr="004100CE" w:rsidRDefault="00C601C7" w:rsidP="004100CE">
      <w:pPr>
        <w:jc w:val="both"/>
        <w:rPr>
          <w:sz w:val="28"/>
          <w:szCs w:val="26"/>
        </w:rPr>
      </w:pPr>
      <w:r w:rsidRPr="004100CE">
        <w:rPr>
          <w:sz w:val="28"/>
          <w:szCs w:val="26"/>
        </w:rPr>
        <w:t>E-wallets enable cross-border transactions with ease. Users can send money to friends or family internationally without worrying about currency conversions or the delays associated with traditional wire transfers.</w:t>
      </w:r>
    </w:p>
    <w:p w14:paraId="6A21A32B" w14:textId="77777777" w:rsidR="00C601C7" w:rsidRPr="004100CE" w:rsidRDefault="00C601C7" w:rsidP="004100CE">
      <w:pPr>
        <w:jc w:val="both"/>
        <w:rPr>
          <w:sz w:val="28"/>
          <w:szCs w:val="26"/>
        </w:rPr>
      </w:pPr>
      <w:r w:rsidRPr="004100CE">
        <w:rPr>
          <w:sz w:val="28"/>
          <w:szCs w:val="26"/>
        </w:rPr>
        <w:t>Financial Inclusion:</w:t>
      </w:r>
    </w:p>
    <w:p w14:paraId="277D95DE" w14:textId="77777777" w:rsidR="00C601C7" w:rsidRPr="004100CE" w:rsidRDefault="00C601C7" w:rsidP="004100CE">
      <w:pPr>
        <w:jc w:val="both"/>
        <w:rPr>
          <w:sz w:val="28"/>
          <w:szCs w:val="26"/>
        </w:rPr>
      </w:pPr>
      <w:r w:rsidRPr="004100CE">
        <w:rPr>
          <w:sz w:val="28"/>
          <w:szCs w:val="26"/>
        </w:rPr>
        <w:t>E-wallets provide access to financial services for individuals who might not have easy access to traditional banking systems. All that's needed is a smartphone, allowing even those without bank accounts to participate in the digital economy.</w:t>
      </w:r>
    </w:p>
    <w:p w14:paraId="35F83B34" w14:textId="77777777" w:rsidR="00C601C7" w:rsidRPr="004100CE" w:rsidRDefault="00C601C7" w:rsidP="004100CE">
      <w:pPr>
        <w:jc w:val="both"/>
        <w:rPr>
          <w:sz w:val="28"/>
          <w:szCs w:val="26"/>
        </w:rPr>
      </w:pPr>
      <w:r w:rsidRPr="004100CE">
        <w:rPr>
          <w:sz w:val="28"/>
          <w:szCs w:val="26"/>
        </w:rPr>
        <w:t>Contactless Payments:</w:t>
      </w:r>
    </w:p>
    <w:p w14:paraId="0F041C6D" w14:textId="77777777" w:rsidR="00C601C7" w:rsidRPr="004100CE" w:rsidRDefault="00C601C7" w:rsidP="004100CE">
      <w:pPr>
        <w:jc w:val="both"/>
        <w:rPr>
          <w:sz w:val="28"/>
          <w:szCs w:val="26"/>
        </w:rPr>
      </w:pPr>
      <w:r w:rsidRPr="004100CE">
        <w:rPr>
          <w:sz w:val="28"/>
          <w:szCs w:val="26"/>
        </w:rPr>
        <w:t>E-wallets support contactless payments using technologies like NFC, QR codes, or even sound-based payments. This reduces the need for physical contact during transactions, enhancing hygiene and safety, especially in pandemic situations.</w:t>
      </w:r>
    </w:p>
    <w:p w14:paraId="7A061503" w14:textId="77777777" w:rsidR="00C601C7" w:rsidRPr="004100CE" w:rsidRDefault="00C601C7" w:rsidP="004100CE">
      <w:pPr>
        <w:jc w:val="both"/>
        <w:rPr>
          <w:sz w:val="28"/>
          <w:szCs w:val="26"/>
        </w:rPr>
      </w:pPr>
      <w:r w:rsidRPr="004100CE">
        <w:rPr>
          <w:sz w:val="28"/>
          <w:szCs w:val="26"/>
        </w:rPr>
        <w:t>Record-Keeping and Tracking:</w:t>
      </w:r>
    </w:p>
    <w:p w14:paraId="56610DC6" w14:textId="77777777" w:rsidR="00C601C7" w:rsidRPr="004100CE" w:rsidRDefault="00C601C7" w:rsidP="004100CE">
      <w:pPr>
        <w:jc w:val="both"/>
        <w:rPr>
          <w:sz w:val="28"/>
          <w:szCs w:val="26"/>
        </w:rPr>
      </w:pPr>
      <w:r w:rsidRPr="004100CE">
        <w:rPr>
          <w:sz w:val="28"/>
          <w:szCs w:val="26"/>
        </w:rPr>
        <w:t>E-wallets maintain a digital record of transactions, providing users with a clear overview of their spending habits. This data can be valuable for budgeting, financial planning, and tax purposes.</w:t>
      </w:r>
    </w:p>
    <w:p w14:paraId="750FDE45" w14:textId="77777777" w:rsidR="00C601C7" w:rsidRPr="004100CE" w:rsidRDefault="00C601C7" w:rsidP="004100CE">
      <w:pPr>
        <w:jc w:val="both"/>
        <w:rPr>
          <w:sz w:val="28"/>
          <w:szCs w:val="26"/>
        </w:rPr>
      </w:pPr>
      <w:r w:rsidRPr="004100CE">
        <w:rPr>
          <w:sz w:val="28"/>
          <w:szCs w:val="26"/>
        </w:rPr>
        <w:t>Rewards and Loyalty Programs:</w:t>
      </w:r>
    </w:p>
    <w:p w14:paraId="7CCEF76C" w14:textId="77777777" w:rsidR="00C601C7" w:rsidRPr="004100CE" w:rsidRDefault="00C601C7" w:rsidP="004100CE">
      <w:pPr>
        <w:jc w:val="both"/>
        <w:rPr>
          <w:sz w:val="28"/>
          <w:szCs w:val="26"/>
        </w:rPr>
      </w:pPr>
      <w:r w:rsidRPr="004100CE">
        <w:rPr>
          <w:sz w:val="28"/>
          <w:szCs w:val="26"/>
        </w:rPr>
        <w:lastRenderedPageBreak/>
        <w:t>E-wallets often offer incentives to users through rewards, cashback, or loyalty programs. These programs encourage customer engagement and can influence spending behavior.</w:t>
      </w:r>
    </w:p>
    <w:p w14:paraId="5B5EF586" w14:textId="77777777" w:rsidR="00C601C7" w:rsidRPr="004100CE" w:rsidRDefault="00C601C7" w:rsidP="004100CE">
      <w:pPr>
        <w:jc w:val="both"/>
        <w:rPr>
          <w:sz w:val="28"/>
          <w:szCs w:val="26"/>
        </w:rPr>
      </w:pPr>
      <w:r w:rsidRPr="004100CE">
        <w:rPr>
          <w:sz w:val="28"/>
          <w:szCs w:val="26"/>
        </w:rPr>
        <w:t>Peer-to-Peer Transactions:</w:t>
      </w:r>
    </w:p>
    <w:p w14:paraId="64FDEFE4" w14:textId="77777777" w:rsidR="00C601C7" w:rsidRPr="004100CE" w:rsidRDefault="00C601C7" w:rsidP="004100CE">
      <w:pPr>
        <w:jc w:val="both"/>
        <w:rPr>
          <w:sz w:val="28"/>
          <w:szCs w:val="26"/>
        </w:rPr>
      </w:pPr>
      <w:r w:rsidRPr="004100CE">
        <w:rPr>
          <w:sz w:val="28"/>
          <w:szCs w:val="26"/>
        </w:rPr>
        <w:t>E-wallets facilitate hassle-free peer-to-peer transactions. Users can quickly split bills, share expenses, or send money to family and friends without dealing with cash or writing checks.</w:t>
      </w:r>
    </w:p>
    <w:p w14:paraId="0FA5DEC2" w14:textId="77777777" w:rsidR="00C601C7" w:rsidRPr="004100CE" w:rsidRDefault="00C601C7" w:rsidP="004100CE">
      <w:pPr>
        <w:jc w:val="both"/>
        <w:rPr>
          <w:sz w:val="28"/>
          <w:szCs w:val="26"/>
        </w:rPr>
      </w:pPr>
      <w:r w:rsidRPr="004100CE">
        <w:rPr>
          <w:sz w:val="28"/>
          <w:szCs w:val="26"/>
        </w:rPr>
        <w:t>Business Transactions:</w:t>
      </w:r>
    </w:p>
    <w:p w14:paraId="695F625C" w14:textId="77777777" w:rsidR="00C601C7" w:rsidRPr="004100CE" w:rsidRDefault="00C601C7" w:rsidP="004100CE">
      <w:pPr>
        <w:jc w:val="both"/>
        <w:rPr>
          <w:sz w:val="28"/>
          <w:szCs w:val="26"/>
        </w:rPr>
      </w:pPr>
      <w:r w:rsidRPr="004100CE">
        <w:rPr>
          <w:sz w:val="28"/>
          <w:szCs w:val="26"/>
        </w:rPr>
        <w:t>E-wallets provide businesses with the tools to accept a wide range of payment methods, enhancing the customer experience. This flexibility is essential in a digital-first world where customers expect seamless payment options.</w:t>
      </w:r>
    </w:p>
    <w:p w14:paraId="304A8173" w14:textId="77777777" w:rsidR="00C601C7" w:rsidRPr="004100CE" w:rsidRDefault="00C601C7" w:rsidP="004100CE">
      <w:pPr>
        <w:jc w:val="both"/>
        <w:rPr>
          <w:sz w:val="28"/>
          <w:szCs w:val="26"/>
        </w:rPr>
      </w:pPr>
      <w:r w:rsidRPr="004100CE">
        <w:rPr>
          <w:sz w:val="28"/>
          <w:szCs w:val="26"/>
        </w:rPr>
        <w:t>Reduced Paper Usage:</w:t>
      </w:r>
    </w:p>
    <w:p w14:paraId="3554DD6A" w14:textId="77777777" w:rsidR="00C601C7" w:rsidRPr="004100CE" w:rsidRDefault="00C601C7" w:rsidP="004100CE">
      <w:pPr>
        <w:jc w:val="both"/>
        <w:rPr>
          <w:sz w:val="28"/>
          <w:szCs w:val="26"/>
        </w:rPr>
      </w:pPr>
      <w:r w:rsidRPr="004100CE">
        <w:rPr>
          <w:sz w:val="28"/>
          <w:szCs w:val="26"/>
        </w:rPr>
        <w:t>By moving away from paper receipts and invoices, e-wallets contribute to reducing paper waste and promoting a more environmentally friendly approach to transactions.</w:t>
      </w:r>
    </w:p>
    <w:p w14:paraId="1EB0A1E0" w14:textId="77777777" w:rsidR="00C601C7" w:rsidRPr="004100CE" w:rsidRDefault="00C601C7" w:rsidP="004100CE">
      <w:pPr>
        <w:jc w:val="both"/>
        <w:rPr>
          <w:sz w:val="28"/>
          <w:szCs w:val="26"/>
        </w:rPr>
      </w:pPr>
      <w:r w:rsidRPr="004100CE">
        <w:rPr>
          <w:sz w:val="28"/>
          <w:szCs w:val="26"/>
        </w:rPr>
        <w:t>Integration with Other Services:</w:t>
      </w:r>
    </w:p>
    <w:p w14:paraId="793EBF4D" w14:textId="77777777" w:rsidR="00C601C7" w:rsidRPr="004100CE" w:rsidRDefault="00C601C7" w:rsidP="004100CE">
      <w:pPr>
        <w:jc w:val="both"/>
        <w:rPr>
          <w:sz w:val="28"/>
          <w:szCs w:val="26"/>
        </w:rPr>
      </w:pPr>
      <w:r w:rsidRPr="004100CE">
        <w:rPr>
          <w:sz w:val="28"/>
          <w:szCs w:val="26"/>
        </w:rPr>
        <w:t>E-wallets are often part of a broader financial ecosystem. They can be integrated with various other services like investment platforms, personal finance apps, and even transportation services, creating a seamless user experience.</w:t>
      </w:r>
    </w:p>
    <w:p w14:paraId="1B84A2C2" w14:textId="77777777" w:rsidR="00C601C7" w:rsidRPr="004100CE" w:rsidRDefault="00C601C7" w:rsidP="004100CE">
      <w:pPr>
        <w:jc w:val="both"/>
        <w:rPr>
          <w:sz w:val="28"/>
          <w:szCs w:val="26"/>
        </w:rPr>
      </w:pPr>
      <w:r w:rsidRPr="004100CE">
        <w:rPr>
          <w:sz w:val="28"/>
          <w:szCs w:val="26"/>
        </w:rPr>
        <w:t>Innovation and Technological Advancement:</w:t>
      </w:r>
    </w:p>
    <w:p w14:paraId="4A64AE0A" w14:textId="77777777" w:rsidR="00C601C7" w:rsidRPr="004100CE" w:rsidRDefault="00C601C7" w:rsidP="004100CE">
      <w:pPr>
        <w:jc w:val="both"/>
        <w:rPr>
          <w:sz w:val="28"/>
          <w:szCs w:val="26"/>
        </w:rPr>
      </w:pPr>
      <w:r w:rsidRPr="004100CE">
        <w:rPr>
          <w:sz w:val="28"/>
          <w:szCs w:val="26"/>
        </w:rPr>
        <w:t>E-wallets drive technological innovation within the financial industry. As e-wallet providers compete to offer better features and security, users benefit from cutting-edge advancements in biometrics, artificial intelligence, and user interfaces.</w:t>
      </w:r>
    </w:p>
    <w:p w14:paraId="1FAF0AE6" w14:textId="77777777" w:rsidR="00C601C7" w:rsidRPr="004100CE" w:rsidRDefault="00C601C7" w:rsidP="004100CE">
      <w:pPr>
        <w:jc w:val="both"/>
        <w:rPr>
          <w:sz w:val="28"/>
          <w:szCs w:val="26"/>
        </w:rPr>
      </w:pPr>
      <w:r w:rsidRPr="004100CE">
        <w:rPr>
          <w:sz w:val="28"/>
          <w:szCs w:val="26"/>
        </w:rPr>
        <w:t>Partnerships and Ecosystems:</w:t>
      </w:r>
    </w:p>
    <w:p w14:paraId="1941E17D" w14:textId="77777777" w:rsidR="00C601C7" w:rsidRPr="004100CE" w:rsidRDefault="00C601C7" w:rsidP="004100CE">
      <w:pPr>
        <w:jc w:val="both"/>
        <w:rPr>
          <w:sz w:val="28"/>
          <w:szCs w:val="26"/>
        </w:rPr>
      </w:pPr>
      <w:r w:rsidRPr="004100CE">
        <w:rPr>
          <w:sz w:val="28"/>
          <w:szCs w:val="26"/>
        </w:rPr>
        <w:t>E-wallet providers collaborate with businesses to offer exclusive deals and discounts for users. This creates a symbiotic relationship where both users and businesses benefit from increased engagement.</w:t>
      </w:r>
    </w:p>
    <w:p w14:paraId="78EC5C4E" w14:textId="77777777" w:rsidR="00C601C7" w:rsidRPr="004100CE" w:rsidRDefault="00C601C7" w:rsidP="004100CE">
      <w:pPr>
        <w:jc w:val="both"/>
        <w:rPr>
          <w:sz w:val="28"/>
          <w:szCs w:val="26"/>
        </w:rPr>
      </w:pPr>
      <w:r w:rsidRPr="004100CE">
        <w:rPr>
          <w:sz w:val="28"/>
          <w:szCs w:val="26"/>
        </w:rPr>
        <w:t>Reduced Cash Handling Costs:</w:t>
      </w:r>
    </w:p>
    <w:p w14:paraId="1E9E041D" w14:textId="77777777" w:rsidR="00C601C7" w:rsidRPr="004100CE" w:rsidRDefault="00C601C7" w:rsidP="004100CE">
      <w:pPr>
        <w:jc w:val="both"/>
        <w:rPr>
          <w:sz w:val="28"/>
          <w:szCs w:val="26"/>
        </w:rPr>
      </w:pPr>
      <w:r w:rsidRPr="004100CE">
        <w:rPr>
          <w:sz w:val="28"/>
          <w:szCs w:val="26"/>
        </w:rPr>
        <w:lastRenderedPageBreak/>
        <w:t>For businesses, e-wallets can lower costs associated with managing cash, such as counting, storing, and transporting physical currency.</w:t>
      </w:r>
    </w:p>
    <w:p w14:paraId="2F10960B" w14:textId="77777777" w:rsidR="00C601C7" w:rsidRPr="004100CE" w:rsidRDefault="00C601C7" w:rsidP="004100CE">
      <w:pPr>
        <w:jc w:val="both"/>
        <w:rPr>
          <w:sz w:val="28"/>
          <w:szCs w:val="26"/>
        </w:rPr>
      </w:pPr>
    </w:p>
    <w:p w14:paraId="3588351A" w14:textId="3F45BBBF" w:rsidR="00C601C7" w:rsidRPr="004100CE" w:rsidRDefault="00C601C7" w:rsidP="004100CE">
      <w:pPr>
        <w:jc w:val="both"/>
        <w:rPr>
          <w:sz w:val="28"/>
          <w:szCs w:val="26"/>
        </w:rPr>
      </w:pPr>
      <w:r w:rsidRPr="004100CE">
        <w:rPr>
          <w:sz w:val="28"/>
          <w:szCs w:val="26"/>
        </w:rPr>
        <w:t>The significance of e-wallets and payment systems lies in their transformative impact on how we handle and manage money. They offer a seamless, secure, and efficient way to conduct financial transactions, bridging the gap between traditional banking and the digital world while promoting financial inclusion and innovation.</w:t>
      </w:r>
    </w:p>
    <w:sectPr w:rsidR="00C601C7" w:rsidRPr="00410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sDSxMDA2MDM1NTdX0lEKTi0uzszPAykwqgUAknONcCwAAAA="/>
  </w:docVars>
  <w:rsids>
    <w:rsidRoot w:val="004000D7"/>
    <w:rsid w:val="0022007A"/>
    <w:rsid w:val="004000D7"/>
    <w:rsid w:val="004100CE"/>
    <w:rsid w:val="00C601C7"/>
    <w:rsid w:val="00D257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5852"/>
  <w15:chartTrackingRefBased/>
  <w15:docId w15:val="{576B80D8-CB53-4600-B49D-0BA9F752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94063">
      <w:bodyDiv w:val="1"/>
      <w:marLeft w:val="0"/>
      <w:marRight w:val="0"/>
      <w:marTop w:val="0"/>
      <w:marBottom w:val="0"/>
      <w:divBdr>
        <w:top w:val="none" w:sz="0" w:space="0" w:color="auto"/>
        <w:left w:val="none" w:sz="0" w:space="0" w:color="auto"/>
        <w:bottom w:val="none" w:sz="0" w:space="0" w:color="auto"/>
        <w:right w:val="none" w:sz="0" w:space="0" w:color="auto"/>
      </w:divBdr>
      <w:divsChild>
        <w:div w:id="843862173">
          <w:marLeft w:val="0"/>
          <w:marRight w:val="0"/>
          <w:marTop w:val="0"/>
          <w:marBottom w:val="0"/>
          <w:divBdr>
            <w:top w:val="single" w:sz="2" w:space="0" w:color="D9D9E3"/>
            <w:left w:val="single" w:sz="2" w:space="0" w:color="D9D9E3"/>
            <w:bottom w:val="single" w:sz="2" w:space="0" w:color="D9D9E3"/>
            <w:right w:val="single" w:sz="2" w:space="0" w:color="D9D9E3"/>
          </w:divBdr>
          <w:divsChild>
            <w:div w:id="1329940786">
              <w:marLeft w:val="0"/>
              <w:marRight w:val="0"/>
              <w:marTop w:val="0"/>
              <w:marBottom w:val="0"/>
              <w:divBdr>
                <w:top w:val="single" w:sz="2" w:space="0" w:color="D9D9E3"/>
                <w:left w:val="single" w:sz="2" w:space="0" w:color="D9D9E3"/>
                <w:bottom w:val="single" w:sz="2" w:space="0" w:color="D9D9E3"/>
                <w:right w:val="single" w:sz="2" w:space="0" w:color="D9D9E3"/>
              </w:divBdr>
              <w:divsChild>
                <w:div w:id="1922785789">
                  <w:marLeft w:val="0"/>
                  <w:marRight w:val="0"/>
                  <w:marTop w:val="0"/>
                  <w:marBottom w:val="0"/>
                  <w:divBdr>
                    <w:top w:val="single" w:sz="2" w:space="0" w:color="D9D9E3"/>
                    <w:left w:val="single" w:sz="2" w:space="0" w:color="D9D9E3"/>
                    <w:bottom w:val="single" w:sz="2" w:space="0" w:color="D9D9E3"/>
                    <w:right w:val="single" w:sz="2" w:space="0" w:color="D9D9E3"/>
                  </w:divBdr>
                  <w:divsChild>
                    <w:div w:id="1398066">
                      <w:marLeft w:val="0"/>
                      <w:marRight w:val="0"/>
                      <w:marTop w:val="0"/>
                      <w:marBottom w:val="0"/>
                      <w:divBdr>
                        <w:top w:val="single" w:sz="2" w:space="0" w:color="D9D9E3"/>
                        <w:left w:val="single" w:sz="2" w:space="0" w:color="D9D9E3"/>
                        <w:bottom w:val="single" w:sz="2" w:space="0" w:color="D9D9E3"/>
                        <w:right w:val="single" w:sz="2" w:space="0" w:color="D9D9E3"/>
                      </w:divBdr>
                      <w:divsChild>
                        <w:div w:id="654067940">
                          <w:marLeft w:val="0"/>
                          <w:marRight w:val="0"/>
                          <w:marTop w:val="0"/>
                          <w:marBottom w:val="0"/>
                          <w:divBdr>
                            <w:top w:val="single" w:sz="2" w:space="0" w:color="auto"/>
                            <w:left w:val="single" w:sz="2" w:space="0" w:color="auto"/>
                            <w:bottom w:val="single" w:sz="6" w:space="0" w:color="auto"/>
                            <w:right w:val="single" w:sz="2" w:space="0" w:color="auto"/>
                          </w:divBdr>
                          <w:divsChild>
                            <w:div w:id="1874342112">
                              <w:marLeft w:val="0"/>
                              <w:marRight w:val="0"/>
                              <w:marTop w:val="100"/>
                              <w:marBottom w:val="100"/>
                              <w:divBdr>
                                <w:top w:val="single" w:sz="2" w:space="0" w:color="D9D9E3"/>
                                <w:left w:val="single" w:sz="2" w:space="0" w:color="D9D9E3"/>
                                <w:bottom w:val="single" w:sz="2" w:space="0" w:color="D9D9E3"/>
                                <w:right w:val="single" w:sz="2" w:space="0" w:color="D9D9E3"/>
                              </w:divBdr>
                              <w:divsChild>
                                <w:div w:id="897473265">
                                  <w:marLeft w:val="0"/>
                                  <w:marRight w:val="0"/>
                                  <w:marTop w:val="0"/>
                                  <w:marBottom w:val="0"/>
                                  <w:divBdr>
                                    <w:top w:val="single" w:sz="2" w:space="0" w:color="D9D9E3"/>
                                    <w:left w:val="single" w:sz="2" w:space="0" w:color="D9D9E3"/>
                                    <w:bottom w:val="single" w:sz="2" w:space="0" w:color="D9D9E3"/>
                                    <w:right w:val="single" w:sz="2" w:space="0" w:color="D9D9E3"/>
                                  </w:divBdr>
                                  <w:divsChild>
                                    <w:div w:id="641664579">
                                      <w:marLeft w:val="0"/>
                                      <w:marRight w:val="0"/>
                                      <w:marTop w:val="0"/>
                                      <w:marBottom w:val="0"/>
                                      <w:divBdr>
                                        <w:top w:val="single" w:sz="2" w:space="0" w:color="D9D9E3"/>
                                        <w:left w:val="single" w:sz="2" w:space="0" w:color="D9D9E3"/>
                                        <w:bottom w:val="single" w:sz="2" w:space="0" w:color="D9D9E3"/>
                                        <w:right w:val="single" w:sz="2" w:space="0" w:color="D9D9E3"/>
                                      </w:divBdr>
                                      <w:divsChild>
                                        <w:div w:id="388235608">
                                          <w:marLeft w:val="0"/>
                                          <w:marRight w:val="0"/>
                                          <w:marTop w:val="0"/>
                                          <w:marBottom w:val="0"/>
                                          <w:divBdr>
                                            <w:top w:val="single" w:sz="2" w:space="0" w:color="D9D9E3"/>
                                            <w:left w:val="single" w:sz="2" w:space="0" w:color="D9D9E3"/>
                                            <w:bottom w:val="single" w:sz="2" w:space="0" w:color="D9D9E3"/>
                                            <w:right w:val="single" w:sz="2" w:space="0" w:color="D9D9E3"/>
                                          </w:divBdr>
                                          <w:divsChild>
                                            <w:div w:id="121460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021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5</cp:revision>
  <dcterms:created xsi:type="dcterms:W3CDTF">2023-08-27T05:57:00Z</dcterms:created>
  <dcterms:modified xsi:type="dcterms:W3CDTF">2023-08-27T10:54:00Z</dcterms:modified>
</cp:coreProperties>
</file>